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F4" w:rsidRDefault="00265263">
      <w:r>
        <w:t>Rúbrica</w:t>
      </w:r>
      <w:r w:rsidR="00125E81">
        <w:t xml:space="preserve"> para evaluar análisis de la lectura </w:t>
      </w:r>
    </w:p>
    <w:p w:rsidR="00125E81" w:rsidRDefault="00125E81"/>
    <w:tbl>
      <w:tblPr>
        <w:tblStyle w:val="Tablaconcuadrcula"/>
        <w:tblpPr w:leftFromText="141" w:rightFromText="141" w:vertAnchor="text" w:horzAnchor="margin" w:tblpY="123"/>
        <w:tblW w:w="8897" w:type="dxa"/>
        <w:tblLook w:val="04A0"/>
      </w:tblPr>
      <w:tblGrid>
        <w:gridCol w:w="2235"/>
        <w:gridCol w:w="1275"/>
        <w:gridCol w:w="1418"/>
        <w:gridCol w:w="992"/>
        <w:gridCol w:w="1534"/>
        <w:gridCol w:w="1443"/>
      </w:tblGrid>
      <w:tr w:rsidR="00125E81" w:rsidTr="00265263">
        <w:tc>
          <w:tcPr>
            <w:tcW w:w="2235" w:type="dxa"/>
          </w:tcPr>
          <w:p w:rsidR="00125E81" w:rsidRDefault="00125E81" w:rsidP="00265263">
            <w:pPr>
              <w:jc w:val="center"/>
            </w:pPr>
            <w:r>
              <w:t>Criterios a evaluar</w:t>
            </w:r>
          </w:p>
        </w:tc>
        <w:tc>
          <w:tcPr>
            <w:tcW w:w="1275" w:type="dxa"/>
          </w:tcPr>
          <w:p w:rsidR="00125E81" w:rsidRDefault="00125E81" w:rsidP="00265263">
            <w:pPr>
              <w:jc w:val="center"/>
            </w:pPr>
            <w:r>
              <w:t>Excelente</w:t>
            </w:r>
          </w:p>
          <w:p w:rsidR="00265263" w:rsidRDefault="00265263" w:rsidP="00265263">
            <w:pPr>
              <w:jc w:val="center"/>
            </w:pPr>
            <w:r>
              <w:t xml:space="preserve">10pts </w:t>
            </w:r>
          </w:p>
        </w:tc>
        <w:tc>
          <w:tcPr>
            <w:tcW w:w="1418" w:type="dxa"/>
          </w:tcPr>
          <w:p w:rsidR="00125E81" w:rsidRDefault="00125E81" w:rsidP="00265263">
            <w:pPr>
              <w:jc w:val="center"/>
            </w:pPr>
            <w:r>
              <w:t>Muy bien</w:t>
            </w:r>
          </w:p>
          <w:p w:rsidR="00265263" w:rsidRDefault="00265263" w:rsidP="00265263">
            <w:pPr>
              <w:jc w:val="center"/>
            </w:pPr>
            <w:r>
              <w:t>8pts</w:t>
            </w:r>
          </w:p>
        </w:tc>
        <w:tc>
          <w:tcPr>
            <w:tcW w:w="992" w:type="dxa"/>
          </w:tcPr>
          <w:p w:rsidR="00125E81" w:rsidRDefault="00125E81" w:rsidP="00265263">
            <w:pPr>
              <w:jc w:val="center"/>
            </w:pPr>
            <w:r>
              <w:t>Bien</w:t>
            </w:r>
          </w:p>
          <w:p w:rsidR="00265263" w:rsidRDefault="00265263" w:rsidP="00265263">
            <w:pPr>
              <w:jc w:val="center"/>
            </w:pPr>
            <w:r>
              <w:t>6pts</w:t>
            </w:r>
          </w:p>
        </w:tc>
        <w:tc>
          <w:tcPr>
            <w:tcW w:w="1534" w:type="dxa"/>
          </w:tcPr>
          <w:p w:rsidR="00125E81" w:rsidRDefault="00125E81" w:rsidP="00265263">
            <w:pPr>
              <w:jc w:val="center"/>
            </w:pPr>
            <w:r>
              <w:t>Insatisfactorio</w:t>
            </w:r>
          </w:p>
          <w:p w:rsidR="00265263" w:rsidRDefault="008619D3" w:rsidP="00265263">
            <w:pPr>
              <w:jc w:val="center"/>
            </w:pPr>
            <w:r>
              <w:t>4pts</w:t>
            </w:r>
          </w:p>
        </w:tc>
        <w:tc>
          <w:tcPr>
            <w:tcW w:w="1443" w:type="dxa"/>
          </w:tcPr>
          <w:p w:rsidR="00125E81" w:rsidRDefault="00125E81" w:rsidP="00265263">
            <w:pPr>
              <w:jc w:val="center"/>
            </w:pPr>
            <w:r>
              <w:t>No lo realiz</w:t>
            </w:r>
            <w:r w:rsidR="00BD0086">
              <w:t>ó</w:t>
            </w:r>
          </w:p>
          <w:p w:rsidR="00265263" w:rsidRDefault="00265263" w:rsidP="00265263">
            <w:pPr>
              <w:jc w:val="center"/>
            </w:pPr>
            <w:r>
              <w:t>0pts</w:t>
            </w:r>
          </w:p>
        </w:tc>
      </w:tr>
      <w:tr w:rsidR="00125E81" w:rsidTr="00265263">
        <w:tc>
          <w:tcPr>
            <w:tcW w:w="2235" w:type="dxa"/>
          </w:tcPr>
          <w:p w:rsidR="00125E81" w:rsidRDefault="007E690D" w:rsidP="00265263">
            <w:r>
              <w:t xml:space="preserve">Formula </w:t>
            </w:r>
            <w:r w:rsidR="00265263">
              <w:t xml:space="preserve"> </w:t>
            </w:r>
            <w:r w:rsidR="00125E81">
              <w:t xml:space="preserve">las ideas principales </w:t>
            </w:r>
            <w:r w:rsidR="00265263">
              <w:t xml:space="preserve"> y secundarias </w:t>
            </w:r>
            <w:r w:rsidR="00125E81">
              <w:t>de la lectura</w:t>
            </w:r>
          </w:p>
        </w:tc>
        <w:tc>
          <w:tcPr>
            <w:tcW w:w="1275" w:type="dxa"/>
          </w:tcPr>
          <w:p w:rsidR="00125E81" w:rsidRDefault="00125E81" w:rsidP="00125E81"/>
        </w:tc>
        <w:tc>
          <w:tcPr>
            <w:tcW w:w="1418" w:type="dxa"/>
          </w:tcPr>
          <w:p w:rsidR="00125E81" w:rsidRDefault="00125E81" w:rsidP="00125E81"/>
        </w:tc>
        <w:tc>
          <w:tcPr>
            <w:tcW w:w="992" w:type="dxa"/>
          </w:tcPr>
          <w:p w:rsidR="00125E81" w:rsidRDefault="00125E81" w:rsidP="00125E81"/>
        </w:tc>
        <w:tc>
          <w:tcPr>
            <w:tcW w:w="1534" w:type="dxa"/>
          </w:tcPr>
          <w:p w:rsidR="00125E81" w:rsidRDefault="00125E81" w:rsidP="00125E81"/>
        </w:tc>
        <w:tc>
          <w:tcPr>
            <w:tcW w:w="1443" w:type="dxa"/>
          </w:tcPr>
          <w:p w:rsidR="00125E81" w:rsidRDefault="00125E81" w:rsidP="00125E81"/>
        </w:tc>
      </w:tr>
      <w:tr w:rsidR="00125E81" w:rsidTr="00265263">
        <w:tc>
          <w:tcPr>
            <w:tcW w:w="2235" w:type="dxa"/>
          </w:tcPr>
          <w:p w:rsidR="00265263" w:rsidRDefault="007E690D" w:rsidP="007E690D">
            <w:r>
              <w:t xml:space="preserve">Identifica </w:t>
            </w:r>
            <w:r w:rsidR="00265263">
              <w:t xml:space="preserve"> los personajes de la lectura </w:t>
            </w:r>
          </w:p>
        </w:tc>
        <w:tc>
          <w:tcPr>
            <w:tcW w:w="1275" w:type="dxa"/>
          </w:tcPr>
          <w:p w:rsidR="00125E81" w:rsidRDefault="00125E81" w:rsidP="00125E81"/>
        </w:tc>
        <w:tc>
          <w:tcPr>
            <w:tcW w:w="1418" w:type="dxa"/>
          </w:tcPr>
          <w:p w:rsidR="00125E81" w:rsidRDefault="00125E81" w:rsidP="00125E81"/>
        </w:tc>
        <w:tc>
          <w:tcPr>
            <w:tcW w:w="992" w:type="dxa"/>
          </w:tcPr>
          <w:p w:rsidR="00125E81" w:rsidRDefault="00125E81" w:rsidP="00125E81"/>
        </w:tc>
        <w:tc>
          <w:tcPr>
            <w:tcW w:w="1534" w:type="dxa"/>
          </w:tcPr>
          <w:p w:rsidR="00125E81" w:rsidRDefault="00125E81" w:rsidP="00125E81"/>
        </w:tc>
        <w:tc>
          <w:tcPr>
            <w:tcW w:w="1443" w:type="dxa"/>
          </w:tcPr>
          <w:p w:rsidR="00125E81" w:rsidRDefault="00125E81" w:rsidP="00125E81"/>
        </w:tc>
      </w:tr>
      <w:tr w:rsidR="00265263" w:rsidTr="00265263">
        <w:tc>
          <w:tcPr>
            <w:tcW w:w="2235" w:type="dxa"/>
          </w:tcPr>
          <w:p w:rsidR="00265263" w:rsidRDefault="00265263" w:rsidP="00B47F8B">
            <w:r>
              <w:t xml:space="preserve">Reconoce el mensaje </w:t>
            </w:r>
            <w:r w:rsidR="007E690D">
              <w:t xml:space="preserve">que brinda </w:t>
            </w:r>
            <w:r>
              <w:t xml:space="preserve">la lectura </w:t>
            </w:r>
          </w:p>
        </w:tc>
        <w:tc>
          <w:tcPr>
            <w:tcW w:w="1275" w:type="dxa"/>
          </w:tcPr>
          <w:p w:rsidR="00265263" w:rsidRDefault="00265263" w:rsidP="00125E81"/>
        </w:tc>
        <w:tc>
          <w:tcPr>
            <w:tcW w:w="1418" w:type="dxa"/>
          </w:tcPr>
          <w:p w:rsidR="00265263" w:rsidRDefault="00265263" w:rsidP="00125E81"/>
        </w:tc>
        <w:tc>
          <w:tcPr>
            <w:tcW w:w="992" w:type="dxa"/>
          </w:tcPr>
          <w:p w:rsidR="00265263" w:rsidRDefault="00265263" w:rsidP="00125E81"/>
        </w:tc>
        <w:tc>
          <w:tcPr>
            <w:tcW w:w="1534" w:type="dxa"/>
          </w:tcPr>
          <w:p w:rsidR="00265263" w:rsidRDefault="00265263" w:rsidP="00125E81"/>
        </w:tc>
        <w:tc>
          <w:tcPr>
            <w:tcW w:w="1443" w:type="dxa"/>
          </w:tcPr>
          <w:p w:rsidR="00265263" w:rsidRDefault="00265263" w:rsidP="00125E81"/>
        </w:tc>
      </w:tr>
      <w:tr w:rsidR="007E690D" w:rsidTr="00265263">
        <w:tc>
          <w:tcPr>
            <w:tcW w:w="2235" w:type="dxa"/>
          </w:tcPr>
          <w:p w:rsidR="007E690D" w:rsidRDefault="007E690D" w:rsidP="00265263">
            <w:r>
              <w:t>Ilustra de forma clara la lectura</w:t>
            </w:r>
          </w:p>
        </w:tc>
        <w:tc>
          <w:tcPr>
            <w:tcW w:w="1275" w:type="dxa"/>
          </w:tcPr>
          <w:p w:rsidR="007E690D" w:rsidRDefault="007E690D" w:rsidP="00125E81"/>
        </w:tc>
        <w:tc>
          <w:tcPr>
            <w:tcW w:w="1418" w:type="dxa"/>
          </w:tcPr>
          <w:p w:rsidR="007E690D" w:rsidRDefault="007E690D" w:rsidP="00125E81"/>
        </w:tc>
        <w:tc>
          <w:tcPr>
            <w:tcW w:w="992" w:type="dxa"/>
          </w:tcPr>
          <w:p w:rsidR="007E690D" w:rsidRDefault="007E690D" w:rsidP="00125E81"/>
        </w:tc>
        <w:tc>
          <w:tcPr>
            <w:tcW w:w="1534" w:type="dxa"/>
          </w:tcPr>
          <w:p w:rsidR="007E690D" w:rsidRDefault="007E690D" w:rsidP="00125E81"/>
        </w:tc>
        <w:tc>
          <w:tcPr>
            <w:tcW w:w="1443" w:type="dxa"/>
          </w:tcPr>
          <w:p w:rsidR="007E690D" w:rsidRDefault="007E690D" w:rsidP="00125E81"/>
        </w:tc>
      </w:tr>
    </w:tbl>
    <w:p w:rsidR="00125E81" w:rsidRDefault="00125E81"/>
    <w:p w:rsidR="00265263" w:rsidRDefault="00265263"/>
    <w:p w:rsidR="00265263" w:rsidRDefault="00265263">
      <w:r>
        <w:t xml:space="preserve">Rúbrica de evaluación de las formulas  matemáticas </w:t>
      </w:r>
      <w:r w:rsidR="007C2173">
        <w:t xml:space="preserve"> grupal </w:t>
      </w:r>
    </w:p>
    <w:p w:rsidR="00265263" w:rsidRDefault="00265263"/>
    <w:tbl>
      <w:tblPr>
        <w:tblStyle w:val="Tablaconcuadrcula"/>
        <w:tblpPr w:leftFromText="141" w:rightFromText="141" w:vertAnchor="text" w:horzAnchor="margin" w:tblpY="123"/>
        <w:tblW w:w="8897" w:type="dxa"/>
        <w:tblLook w:val="04A0"/>
      </w:tblPr>
      <w:tblGrid>
        <w:gridCol w:w="2235"/>
        <w:gridCol w:w="1275"/>
        <w:gridCol w:w="1418"/>
        <w:gridCol w:w="992"/>
        <w:gridCol w:w="1534"/>
        <w:gridCol w:w="1443"/>
      </w:tblGrid>
      <w:tr w:rsidR="00265263" w:rsidTr="00265263">
        <w:tc>
          <w:tcPr>
            <w:tcW w:w="2235" w:type="dxa"/>
          </w:tcPr>
          <w:p w:rsidR="00265263" w:rsidRDefault="00265263" w:rsidP="00265263">
            <w:pPr>
              <w:jc w:val="center"/>
            </w:pPr>
            <w:r>
              <w:t>Criterios a evaluar</w:t>
            </w:r>
          </w:p>
        </w:tc>
        <w:tc>
          <w:tcPr>
            <w:tcW w:w="1275" w:type="dxa"/>
          </w:tcPr>
          <w:p w:rsidR="00265263" w:rsidRDefault="00265263" w:rsidP="00265263">
            <w:pPr>
              <w:jc w:val="center"/>
            </w:pPr>
            <w:r>
              <w:t>Excelente</w:t>
            </w:r>
          </w:p>
          <w:p w:rsidR="00265263" w:rsidRDefault="00265263" w:rsidP="00265263">
            <w:pPr>
              <w:jc w:val="center"/>
            </w:pPr>
            <w:r>
              <w:t>10pts</w:t>
            </w:r>
          </w:p>
        </w:tc>
        <w:tc>
          <w:tcPr>
            <w:tcW w:w="1418" w:type="dxa"/>
          </w:tcPr>
          <w:p w:rsidR="00265263" w:rsidRDefault="00265263" w:rsidP="00265263">
            <w:pPr>
              <w:jc w:val="center"/>
            </w:pPr>
            <w:r>
              <w:t>Muy bien</w:t>
            </w:r>
          </w:p>
          <w:p w:rsidR="00265263" w:rsidRDefault="00265263" w:rsidP="00265263">
            <w:pPr>
              <w:jc w:val="center"/>
            </w:pPr>
            <w:r>
              <w:t>8pts</w:t>
            </w:r>
          </w:p>
        </w:tc>
        <w:tc>
          <w:tcPr>
            <w:tcW w:w="992" w:type="dxa"/>
          </w:tcPr>
          <w:p w:rsidR="00265263" w:rsidRDefault="00265263" w:rsidP="00265263">
            <w:pPr>
              <w:jc w:val="center"/>
            </w:pPr>
            <w:r>
              <w:t>Bien</w:t>
            </w:r>
          </w:p>
          <w:p w:rsidR="00265263" w:rsidRDefault="00265263" w:rsidP="00265263">
            <w:pPr>
              <w:jc w:val="center"/>
            </w:pPr>
            <w:r>
              <w:t>6pts</w:t>
            </w:r>
          </w:p>
        </w:tc>
        <w:tc>
          <w:tcPr>
            <w:tcW w:w="1534" w:type="dxa"/>
          </w:tcPr>
          <w:p w:rsidR="00265263" w:rsidRDefault="00265263" w:rsidP="00265263">
            <w:pPr>
              <w:jc w:val="center"/>
            </w:pPr>
            <w:r>
              <w:t>Insatisfactorio</w:t>
            </w:r>
          </w:p>
          <w:p w:rsidR="00265263" w:rsidRDefault="008619D3" w:rsidP="00265263">
            <w:pPr>
              <w:jc w:val="center"/>
            </w:pPr>
            <w:r>
              <w:t>4pts</w:t>
            </w:r>
          </w:p>
        </w:tc>
        <w:tc>
          <w:tcPr>
            <w:tcW w:w="1443" w:type="dxa"/>
          </w:tcPr>
          <w:p w:rsidR="00265263" w:rsidRDefault="00265263" w:rsidP="00265263">
            <w:pPr>
              <w:jc w:val="center"/>
            </w:pPr>
            <w:r>
              <w:t>No lo realiz</w:t>
            </w:r>
            <w:r w:rsidR="00BD0086">
              <w:t>ó</w:t>
            </w:r>
          </w:p>
          <w:p w:rsidR="00265263" w:rsidRDefault="00265263" w:rsidP="00265263">
            <w:pPr>
              <w:jc w:val="center"/>
            </w:pPr>
            <w:r>
              <w:t>0pts</w:t>
            </w:r>
          </w:p>
        </w:tc>
      </w:tr>
      <w:tr w:rsidR="00265263" w:rsidTr="00265263">
        <w:tc>
          <w:tcPr>
            <w:tcW w:w="2235" w:type="dxa"/>
          </w:tcPr>
          <w:p w:rsidR="00265263" w:rsidRDefault="00265263" w:rsidP="00092BE6">
            <w:r>
              <w:t>Aplica</w:t>
            </w:r>
            <w:r w:rsidR="007C2173">
              <w:t>n</w:t>
            </w:r>
            <w:r>
              <w:t xml:space="preserve"> correctamente las formulas a evaluar</w:t>
            </w:r>
          </w:p>
        </w:tc>
        <w:tc>
          <w:tcPr>
            <w:tcW w:w="1275" w:type="dxa"/>
          </w:tcPr>
          <w:p w:rsidR="00265263" w:rsidRDefault="00265263" w:rsidP="00092BE6"/>
        </w:tc>
        <w:tc>
          <w:tcPr>
            <w:tcW w:w="1418" w:type="dxa"/>
          </w:tcPr>
          <w:p w:rsidR="00265263" w:rsidRDefault="00265263" w:rsidP="00092BE6"/>
        </w:tc>
        <w:tc>
          <w:tcPr>
            <w:tcW w:w="992" w:type="dxa"/>
          </w:tcPr>
          <w:p w:rsidR="00265263" w:rsidRDefault="00265263" w:rsidP="00092BE6"/>
        </w:tc>
        <w:tc>
          <w:tcPr>
            <w:tcW w:w="1534" w:type="dxa"/>
          </w:tcPr>
          <w:p w:rsidR="00265263" w:rsidRDefault="00265263" w:rsidP="00092BE6"/>
        </w:tc>
        <w:tc>
          <w:tcPr>
            <w:tcW w:w="1443" w:type="dxa"/>
          </w:tcPr>
          <w:p w:rsidR="00265263" w:rsidRDefault="00265263" w:rsidP="00092BE6"/>
        </w:tc>
      </w:tr>
      <w:tr w:rsidR="007C2173" w:rsidTr="00265263">
        <w:tc>
          <w:tcPr>
            <w:tcW w:w="2235" w:type="dxa"/>
          </w:tcPr>
          <w:p w:rsidR="007C2173" w:rsidRDefault="007C2173" w:rsidP="00092BE6">
            <w:r>
              <w:t xml:space="preserve">Presenta aptitudes de trabajo en equipo </w:t>
            </w:r>
          </w:p>
        </w:tc>
        <w:tc>
          <w:tcPr>
            <w:tcW w:w="1275" w:type="dxa"/>
          </w:tcPr>
          <w:p w:rsidR="007C2173" w:rsidRDefault="007C2173" w:rsidP="00092BE6"/>
        </w:tc>
        <w:tc>
          <w:tcPr>
            <w:tcW w:w="1418" w:type="dxa"/>
          </w:tcPr>
          <w:p w:rsidR="007C2173" w:rsidRDefault="007C2173" w:rsidP="00092BE6"/>
        </w:tc>
        <w:tc>
          <w:tcPr>
            <w:tcW w:w="992" w:type="dxa"/>
          </w:tcPr>
          <w:p w:rsidR="007C2173" w:rsidRDefault="007C2173" w:rsidP="00092BE6"/>
        </w:tc>
        <w:tc>
          <w:tcPr>
            <w:tcW w:w="1534" w:type="dxa"/>
          </w:tcPr>
          <w:p w:rsidR="007C2173" w:rsidRDefault="007C2173" w:rsidP="00092BE6"/>
        </w:tc>
        <w:tc>
          <w:tcPr>
            <w:tcW w:w="1443" w:type="dxa"/>
          </w:tcPr>
          <w:p w:rsidR="007C2173" w:rsidRDefault="007C2173" w:rsidP="00092BE6"/>
        </w:tc>
      </w:tr>
      <w:tr w:rsidR="00265263" w:rsidTr="00265263">
        <w:tc>
          <w:tcPr>
            <w:tcW w:w="2235" w:type="dxa"/>
          </w:tcPr>
          <w:p w:rsidR="00265263" w:rsidRDefault="007E690D" w:rsidP="007E690D">
            <w:r>
              <w:t xml:space="preserve">Asocia el </w:t>
            </w:r>
            <w:r w:rsidR="00265263">
              <w:t xml:space="preserve">resultado sin problema </w:t>
            </w:r>
          </w:p>
        </w:tc>
        <w:tc>
          <w:tcPr>
            <w:tcW w:w="1275" w:type="dxa"/>
          </w:tcPr>
          <w:p w:rsidR="00265263" w:rsidRDefault="00265263" w:rsidP="00092BE6"/>
        </w:tc>
        <w:tc>
          <w:tcPr>
            <w:tcW w:w="1418" w:type="dxa"/>
          </w:tcPr>
          <w:p w:rsidR="00265263" w:rsidRDefault="00265263" w:rsidP="00092BE6"/>
        </w:tc>
        <w:tc>
          <w:tcPr>
            <w:tcW w:w="992" w:type="dxa"/>
          </w:tcPr>
          <w:p w:rsidR="00265263" w:rsidRDefault="00265263" w:rsidP="00092BE6"/>
        </w:tc>
        <w:tc>
          <w:tcPr>
            <w:tcW w:w="1534" w:type="dxa"/>
          </w:tcPr>
          <w:p w:rsidR="00265263" w:rsidRDefault="00265263" w:rsidP="00092BE6"/>
        </w:tc>
        <w:tc>
          <w:tcPr>
            <w:tcW w:w="1443" w:type="dxa"/>
          </w:tcPr>
          <w:p w:rsidR="00265263" w:rsidRDefault="00265263" w:rsidP="00092BE6"/>
        </w:tc>
      </w:tr>
      <w:tr w:rsidR="00265263" w:rsidTr="00265263">
        <w:tc>
          <w:tcPr>
            <w:tcW w:w="2235" w:type="dxa"/>
          </w:tcPr>
          <w:p w:rsidR="00265263" w:rsidRDefault="00265263" w:rsidP="00092BE6">
            <w:r>
              <w:t>Reconoce la simbología</w:t>
            </w:r>
            <w:r w:rsidR="00A22B86">
              <w:t xml:space="preserve"> propuesta </w:t>
            </w:r>
          </w:p>
        </w:tc>
        <w:tc>
          <w:tcPr>
            <w:tcW w:w="1275" w:type="dxa"/>
          </w:tcPr>
          <w:p w:rsidR="00265263" w:rsidRDefault="00265263" w:rsidP="00092BE6"/>
        </w:tc>
        <w:tc>
          <w:tcPr>
            <w:tcW w:w="1418" w:type="dxa"/>
          </w:tcPr>
          <w:p w:rsidR="00265263" w:rsidRDefault="00265263" w:rsidP="00092BE6"/>
        </w:tc>
        <w:tc>
          <w:tcPr>
            <w:tcW w:w="992" w:type="dxa"/>
          </w:tcPr>
          <w:p w:rsidR="00265263" w:rsidRDefault="00265263" w:rsidP="00092BE6"/>
        </w:tc>
        <w:tc>
          <w:tcPr>
            <w:tcW w:w="1534" w:type="dxa"/>
          </w:tcPr>
          <w:p w:rsidR="00265263" w:rsidRDefault="00265263" w:rsidP="00092BE6"/>
        </w:tc>
        <w:tc>
          <w:tcPr>
            <w:tcW w:w="1443" w:type="dxa"/>
          </w:tcPr>
          <w:p w:rsidR="00265263" w:rsidRDefault="00265263" w:rsidP="00092BE6"/>
        </w:tc>
      </w:tr>
      <w:tr w:rsidR="00265263" w:rsidTr="00265263">
        <w:tc>
          <w:tcPr>
            <w:tcW w:w="2235" w:type="dxa"/>
          </w:tcPr>
          <w:p w:rsidR="00265263" w:rsidRDefault="00265263" w:rsidP="00092BE6">
            <w:r>
              <w:t xml:space="preserve">Presenta deficiencias en </w:t>
            </w:r>
            <w:r w:rsidR="007E34AC">
              <w:t xml:space="preserve">reconocimiento de </w:t>
            </w:r>
            <w:r>
              <w:t>las fórmulas</w:t>
            </w:r>
          </w:p>
        </w:tc>
        <w:tc>
          <w:tcPr>
            <w:tcW w:w="1275" w:type="dxa"/>
          </w:tcPr>
          <w:p w:rsidR="00265263" w:rsidRDefault="00265263" w:rsidP="00092BE6"/>
        </w:tc>
        <w:tc>
          <w:tcPr>
            <w:tcW w:w="1418" w:type="dxa"/>
          </w:tcPr>
          <w:p w:rsidR="00265263" w:rsidRDefault="00265263" w:rsidP="00092BE6"/>
        </w:tc>
        <w:tc>
          <w:tcPr>
            <w:tcW w:w="992" w:type="dxa"/>
          </w:tcPr>
          <w:p w:rsidR="00265263" w:rsidRDefault="00265263" w:rsidP="00092BE6"/>
        </w:tc>
        <w:tc>
          <w:tcPr>
            <w:tcW w:w="1534" w:type="dxa"/>
          </w:tcPr>
          <w:p w:rsidR="00265263" w:rsidRDefault="00265263" w:rsidP="00092BE6"/>
        </w:tc>
        <w:tc>
          <w:tcPr>
            <w:tcW w:w="1443" w:type="dxa"/>
          </w:tcPr>
          <w:p w:rsidR="00265263" w:rsidRDefault="00265263" w:rsidP="00092BE6"/>
        </w:tc>
      </w:tr>
      <w:tr w:rsidR="007E34AC" w:rsidTr="00265263">
        <w:tc>
          <w:tcPr>
            <w:tcW w:w="2235" w:type="dxa"/>
          </w:tcPr>
          <w:p w:rsidR="007E34AC" w:rsidRDefault="007E34AC" w:rsidP="00092BE6">
            <w:r>
              <w:t>Presenta problemas de relacionarse con los compañeros</w:t>
            </w:r>
          </w:p>
        </w:tc>
        <w:tc>
          <w:tcPr>
            <w:tcW w:w="1275" w:type="dxa"/>
          </w:tcPr>
          <w:p w:rsidR="007E34AC" w:rsidRDefault="007E34AC" w:rsidP="00092BE6"/>
        </w:tc>
        <w:tc>
          <w:tcPr>
            <w:tcW w:w="1418" w:type="dxa"/>
          </w:tcPr>
          <w:p w:rsidR="007E34AC" w:rsidRDefault="007E34AC" w:rsidP="00092BE6"/>
        </w:tc>
        <w:tc>
          <w:tcPr>
            <w:tcW w:w="992" w:type="dxa"/>
          </w:tcPr>
          <w:p w:rsidR="007E34AC" w:rsidRDefault="007E34AC" w:rsidP="00092BE6"/>
        </w:tc>
        <w:tc>
          <w:tcPr>
            <w:tcW w:w="1534" w:type="dxa"/>
          </w:tcPr>
          <w:p w:rsidR="007E34AC" w:rsidRDefault="007E34AC" w:rsidP="00092BE6"/>
        </w:tc>
        <w:tc>
          <w:tcPr>
            <w:tcW w:w="1443" w:type="dxa"/>
          </w:tcPr>
          <w:p w:rsidR="007E34AC" w:rsidRDefault="007E34AC" w:rsidP="00092BE6"/>
        </w:tc>
      </w:tr>
    </w:tbl>
    <w:p w:rsidR="00125E81" w:rsidRDefault="00125E81"/>
    <w:p w:rsidR="00125E81" w:rsidRDefault="00125E81"/>
    <w:p w:rsidR="00BD0086" w:rsidRDefault="00BD0086"/>
    <w:p w:rsidR="00BD0086" w:rsidRDefault="00BD0086"/>
    <w:p w:rsidR="00BD0086" w:rsidRDefault="00BD0086" w:rsidP="00BD0086">
      <w:r>
        <w:t xml:space="preserve">Rúbrica de evaluación </w:t>
      </w:r>
      <w:r w:rsidR="00A22B86">
        <w:t>de</w:t>
      </w:r>
      <w:r w:rsidR="00B47F8B">
        <w:t xml:space="preserve"> </w:t>
      </w:r>
      <w:r w:rsidR="00A22B86">
        <w:t>l</w:t>
      </w:r>
      <w:r w:rsidR="00B47F8B">
        <w:t>a</w:t>
      </w:r>
      <w:r w:rsidR="00A22B86">
        <w:t xml:space="preserve"> </w:t>
      </w:r>
      <w:r w:rsidR="00B47F8B">
        <w:t xml:space="preserve">energía </w:t>
      </w:r>
      <w:r w:rsidR="00A22B86">
        <w:t xml:space="preserve"> solar </w:t>
      </w:r>
      <w:r w:rsidR="00FA1AA0">
        <w:t xml:space="preserve"> </w:t>
      </w:r>
    </w:p>
    <w:p w:rsidR="00BD0086" w:rsidRDefault="00BD0086"/>
    <w:tbl>
      <w:tblPr>
        <w:tblStyle w:val="Tablaconcuadrcula"/>
        <w:tblpPr w:leftFromText="141" w:rightFromText="141" w:vertAnchor="text" w:horzAnchor="margin" w:tblpY="123"/>
        <w:tblW w:w="8897" w:type="dxa"/>
        <w:tblLook w:val="04A0"/>
      </w:tblPr>
      <w:tblGrid>
        <w:gridCol w:w="2235"/>
        <w:gridCol w:w="1275"/>
        <w:gridCol w:w="1418"/>
        <w:gridCol w:w="992"/>
        <w:gridCol w:w="1534"/>
        <w:gridCol w:w="1443"/>
      </w:tblGrid>
      <w:tr w:rsidR="00BD0086" w:rsidTr="00092BE6">
        <w:tc>
          <w:tcPr>
            <w:tcW w:w="2235" w:type="dxa"/>
          </w:tcPr>
          <w:p w:rsidR="00BD0086" w:rsidRDefault="00BD0086" w:rsidP="00092BE6">
            <w:pPr>
              <w:jc w:val="center"/>
            </w:pPr>
            <w:r>
              <w:t>Criterios a evaluar</w:t>
            </w:r>
          </w:p>
        </w:tc>
        <w:tc>
          <w:tcPr>
            <w:tcW w:w="1275" w:type="dxa"/>
          </w:tcPr>
          <w:p w:rsidR="00BD0086" w:rsidRDefault="00BD0086" w:rsidP="00092BE6">
            <w:pPr>
              <w:jc w:val="center"/>
            </w:pPr>
            <w:r>
              <w:t>Excelente</w:t>
            </w:r>
          </w:p>
          <w:p w:rsidR="00BD0086" w:rsidRDefault="00BD0086" w:rsidP="00092BE6">
            <w:pPr>
              <w:jc w:val="center"/>
            </w:pPr>
            <w:r>
              <w:t>10pts</w:t>
            </w:r>
          </w:p>
        </w:tc>
        <w:tc>
          <w:tcPr>
            <w:tcW w:w="1418" w:type="dxa"/>
          </w:tcPr>
          <w:p w:rsidR="00BD0086" w:rsidRDefault="00BD0086" w:rsidP="00092BE6">
            <w:pPr>
              <w:jc w:val="center"/>
            </w:pPr>
            <w:r>
              <w:t>Muy bien</w:t>
            </w:r>
          </w:p>
          <w:p w:rsidR="00BD0086" w:rsidRDefault="00BD0086" w:rsidP="00092BE6">
            <w:pPr>
              <w:jc w:val="center"/>
            </w:pPr>
            <w:r>
              <w:t>8pts</w:t>
            </w:r>
          </w:p>
        </w:tc>
        <w:tc>
          <w:tcPr>
            <w:tcW w:w="992" w:type="dxa"/>
          </w:tcPr>
          <w:p w:rsidR="00BD0086" w:rsidRDefault="00BD0086" w:rsidP="00092BE6">
            <w:pPr>
              <w:jc w:val="center"/>
            </w:pPr>
            <w:r>
              <w:t>Bien</w:t>
            </w:r>
          </w:p>
          <w:p w:rsidR="00BD0086" w:rsidRDefault="00BD0086" w:rsidP="00092BE6">
            <w:pPr>
              <w:jc w:val="center"/>
            </w:pPr>
            <w:r>
              <w:t>6pts</w:t>
            </w:r>
          </w:p>
        </w:tc>
        <w:tc>
          <w:tcPr>
            <w:tcW w:w="1534" w:type="dxa"/>
          </w:tcPr>
          <w:p w:rsidR="00BD0086" w:rsidRDefault="00BD0086" w:rsidP="00092BE6">
            <w:pPr>
              <w:jc w:val="center"/>
            </w:pPr>
            <w:r>
              <w:t>Insatisfactorio</w:t>
            </w:r>
          </w:p>
          <w:p w:rsidR="00BD0086" w:rsidRDefault="008619D3" w:rsidP="00092BE6">
            <w:pPr>
              <w:jc w:val="center"/>
            </w:pPr>
            <w:r>
              <w:t>4pts</w:t>
            </w:r>
          </w:p>
        </w:tc>
        <w:tc>
          <w:tcPr>
            <w:tcW w:w="1443" w:type="dxa"/>
          </w:tcPr>
          <w:p w:rsidR="00BD0086" w:rsidRDefault="00BD0086" w:rsidP="00092BE6">
            <w:pPr>
              <w:jc w:val="center"/>
            </w:pPr>
            <w:r>
              <w:t>No lo realizó</w:t>
            </w:r>
          </w:p>
          <w:p w:rsidR="00BD0086" w:rsidRDefault="00BD0086" w:rsidP="00092BE6">
            <w:pPr>
              <w:jc w:val="center"/>
            </w:pPr>
            <w:r>
              <w:t>0pts</w:t>
            </w:r>
          </w:p>
        </w:tc>
      </w:tr>
      <w:tr w:rsidR="00BD0086" w:rsidTr="00092BE6">
        <w:tc>
          <w:tcPr>
            <w:tcW w:w="2235" w:type="dxa"/>
          </w:tcPr>
          <w:p w:rsidR="00BD0086" w:rsidRDefault="00A22B86" w:rsidP="00092BE6">
            <w:r>
              <w:t>Fomenta el trabajo en equipo</w:t>
            </w:r>
          </w:p>
        </w:tc>
        <w:tc>
          <w:tcPr>
            <w:tcW w:w="1275" w:type="dxa"/>
          </w:tcPr>
          <w:p w:rsidR="00BD0086" w:rsidRDefault="00BD0086" w:rsidP="00092BE6"/>
        </w:tc>
        <w:tc>
          <w:tcPr>
            <w:tcW w:w="1418" w:type="dxa"/>
          </w:tcPr>
          <w:p w:rsidR="00BD0086" w:rsidRDefault="00BD0086" w:rsidP="00092BE6"/>
        </w:tc>
        <w:tc>
          <w:tcPr>
            <w:tcW w:w="992" w:type="dxa"/>
          </w:tcPr>
          <w:p w:rsidR="00BD0086" w:rsidRDefault="00BD0086" w:rsidP="00092BE6"/>
        </w:tc>
        <w:tc>
          <w:tcPr>
            <w:tcW w:w="1534" w:type="dxa"/>
          </w:tcPr>
          <w:p w:rsidR="00BD0086" w:rsidRDefault="00BD0086" w:rsidP="00092BE6"/>
        </w:tc>
        <w:tc>
          <w:tcPr>
            <w:tcW w:w="1443" w:type="dxa"/>
          </w:tcPr>
          <w:p w:rsidR="00BD0086" w:rsidRDefault="00BD0086" w:rsidP="00092BE6"/>
        </w:tc>
      </w:tr>
      <w:tr w:rsidR="00BD0086" w:rsidTr="00092BE6">
        <w:tc>
          <w:tcPr>
            <w:tcW w:w="2235" w:type="dxa"/>
          </w:tcPr>
          <w:p w:rsidR="00BD0086" w:rsidRDefault="00A22B86" w:rsidP="00092BE6">
            <w:r>
              <w:t xml:space="preserve">Tiene aptitudes para trabajar en equipo </w:t>
            </w:r>
          </w:p>
        </w:tc>
        <w:tc>
          <w:tcPr>
            <w:tcW w:w="1275" w:type="dxa"/>
          </w:tcPr>
          <w:p w:rsidR="00BD0086" w:rsidRDefault="00BD0086" w:rsidP="00092BE6"/>
        </w:tc>
        <w:tc>
          <w:tcPr>
            <w:tcW w:w="1418" w:type="dxa"/>
          </w:tcPr>
          <w:p w:rsidR="00BD0086" w:rsidRDefault="00BD0086" w:rsidP="00092BE6"/>
        </w:tc>
        <w:tc>
          <w:tcPr>
            <w:tcW w:w="992" w:type="dxa"/>
          </w:tcPr>
          <w:p w:rsidR="00BD0086" w:rsidRDefault="00BD0086" w:rsidP="00092BE6"/>
        </w:tc>
        <w:tc>
          <w:tcPr>
            <w:tcW w:w="1534" w:type="dxa"/>
          </w:tcPr>
          <w:p w:rsidR="00BD0086" w:rsidRDefault="00BD0086" w:rsidP="00092BE6"/>
        </w:tc>
        <w:tc>
          <w:tcPr>
            <w:tcW w:w="1443" w:type="dxa"/>
          </w:tcPr>
          <w:p w:rsidR="00BD0086" w:rsidRDefault="00BD0086" w:rsidP="00092BE6"/>
        </w:tc>
      </w:tr>
      <w:tr w:rsidR="00BD0086" w:rsidTr="00092BE6">
        <w:tc>
          <w:tcPr>
            <w:tcW w:w="2235" w:type="dxa"/>
          </w:tcPr>
          <w:p w:rsidR="00BD0086" w:rsidRDefault="00A22B86" w:rsidP="00092BE6">
            <w:r>
              <w:t>Muestra conocimiento del tema</w:t>
            </w:r>
          </w:p>
        </w:tc>
        <w:tc>
          <w:tcPr>
            <w:tcW w:w="1275" w:type="dxa"/>
          </w:tcPr>
          <w:p w:rsidR="00BD0086" w:rsidRDefault="00BD0086" w:rsidP="00092BE6"/>
        </w:tc>
        <w:tc>
          <w:tcPr>
            <w:tcW w:w="1418" w:type="dxa"/>
          </w:tcPr>
          <w:p w:rsidR="00BD0086" w:rsidRDefault="00BD0086" w:rsidP="00092BE6"/>
        </w:tc>
        <w:tc>
          <w:tcPr>
            <w:tcW w:w="992" w:type="dxa"/>
          </w:tcPr>
          <w:p w:rsidR="00BD0086" w:rsidRDefault="00BD0086" w:rsidP="00092BE6"/>
        </w:tc>
        <w:tc>
          <w:tcPr>
            <w:tcW w:w="1534" w:type="dxa"/>
          </w:tcPr>
          <w:p w:rsidR="00BD0086" w:rsidRDefault="00BD0086" w:rsidP="00092BE6"/>
        </w:tc>
        <w:tc>
          <w:tcPr>
            <w:tcW w:w="1443" w:type="dxa"/>
          </w:tcPr>
          <w:p w:rsidR="00BD0086" w:rsidRDefault="00BD0086" w:rsidP="00092BE6"/>
        </w:tc>
      </w:tr>
      <w:tr w:rsidR="00BD0086" w:rsidTr="00092BE6">
        <w:tc>
          <w:tcPr>
            <w:tcW w:w="2235" w:type="dxa"/>
          </w:tcPr>
          <w:p w:rsidR="00BD0086" w:rsidRDefault="00BD0086" w:rsidP="00092BE6"/>
        </w:tc>
        <w:tc>
          <w:tcPr>
            <w:tcW w:w="1275" w:type="dxa"/>
          </w:tcPr>
          <w:p w:rsidR="00BD0086" w:rsidRDefault="00BD0086" w:rsidP="00092BE6"/>
        </w:tc>
        <w:tc>
          <w:tcPr>
            <w:tcW w:w="1418" w:type="dxa"/>
          </w:tcPr>
          <w:p w:rsidR="00BD0086" w:rsidRDefault="00BD0086" w:rsidP="00092BE6"/>
        </w:tc>
        <w:tc>
          <w:tcPr>
            <w:tcW w:w="992" w:type="dxa"/>
          </w:tcPr>
          <w:p w:rsidR="00BD0086" w:rsidRDefault="00BD0086" w:rsidP="00092BE6"/>
        </w:tc>
        <w:tc>
          <w:tcPr>
            <w:tcW w:w="1534" w:type="dxa"/>
          </w:tcPr>
          <w:p w:rsidR="00BD0086" w:rsidRDefault="00BD0086" w:rsidP="00092BE6"/>
        </w:tc>
        <w:tc>
          <w:tcPr>
            <w:tcW w:w="1443" w:type="dxa"/>
          </w:tcPr>
          <w:p w:rsidR="00BD0086" w:rsidRDefault="00BD0086" w:rsidP="00092BE6"/>
        </w:tc>
      </w:tr>
    </w:tbl>
    <w:p w:rsidR="00BD0086" w:rsidRDefault="00BD0086"/>
    <w:p w:rsidR="007631C0" w:rsidRDefault="007631C0"/>
    <w:p w:rsidR="007631C0" w:rsidRDefault="007631C0">
      <w:r>
        <w:t>Rúbrica para  evaluar las herramientas</w:t>
      </w:r>
    </w:p>
    <w:tbl>
      <w:tblPr>
        <w:tblStyle w:val="Tablaconcuadrcula"/>
        <w:tblpPr w:leftFromText="141" w:rightFromText="141" w:vertAnchor="text" w:horzAnchor="margin" w:tblpY="123"/>
        <w:tblW w:w="8897" w:type="dxa"/>
        <w:tblLook w:val="04A0"/>
      </w:tblPr>
      <w:tblGrid>
        <w:gridCol w:w="2235"/>
        <w:gridCol w:w="1275"/>
        <w:gridCol w:w="1418"/>
        <w:gridCol w:w="992"/>
        <w:gridCol w:w="1534"/>
        <w:gridCol w:w="1443"/>
      </w:tblGrid>
      <w:tr w:rsidR="007631C0" w:rsidTr="00D73A63">
        <w:tc>
          <w:tcPr>
            <w:tcW w:w="2235" w:type="dxa"/>
          </w:tcPr>
          <w:p w:rsidR="007631C0" w:rsidRDefault="007631C0" w:rsidP="00D73A63">
            <w:pPr>
              <w:jc w:val="center"/>
            </w:pPr>
            <w:r>
              <w:t>Criterios a evaluar</w:t>
            </w:r>
          </w:p>
        </w:tc>
        <w:tc>
          <w:tcPr>
            <w:tcW w:w="1275" w:type="dxa"/>
          </w:tcPr>
          <w:p w:rsidR="007631C0" w:rsidRDefault="007631C0" w:rsidP="00D73A63">
            <w:pPr>
              <w:jc w:val="center"/>
            </w:pPr>
            <w:r>
              <w:t>Excelente</w:t>
            </w:r>
          </w:p>
          <w:p w:rsidR="007631C0" w:rsidRDefault="007631C0" w:rsidP="00D73A63">
            <w:pPr>
              <w:jc w:val="center"/>
            </w:pPr>
            <w:r>
              <w:t>10pts</w:t>
            </w:r>
          </w:p>
        </w:tc>
        <w:tc>
          <w:tcPr>
            <w:tcW w:w="1418" w:type="dxa"/>
          </w:tcPr>
          <w:p w:rsidR="007631C0" w:rsidRDefault="007631C0" w:rsidP="00D73A63">
            <w:pPr>
              <w:jc w:val="center"/>
            </w:pPr>
            <w:r>
              <w:t>Muy bien</w:t>
            </w:r>
          </w:p>
          <w:p w:rsidR="007631C0" w:rsidRDefault="007631C0" w:rsidP="00D73A63">
            <w:pPr>
              <w:jc w:val="center"/>
            </w:pPr>
            <w:r>
              <w:t>8pts</w:t>
            </w:r>
          </w:p>
        </w:tc>
        <w:tc>
          <w:tcPr>
            <w:tcW w:w="992" w:type="dxa"/>
          </w:tcPr>
          <w:p w:rsidR="007631C0" w:rsidRDefault="007631C0" w:rsidP="00D73A63">
            <w:pPr>
              <w:jc w:val="center"/>
            </w:pPr>
            <w:r>
              <w:t>Bien</w:t>
            </w:r>
          </w:p>
          <w:p w:rsidR="007631C0" w:rsidRDefault="007631C0" w:rsidP="00D73A63">
            <w:pPr>
              <w:jc w:val="center"/>
            </w:pPr>
            <w:r>
              <w:t>6pts</w:t>
            </w:r>
          </w:p>
        </w:tc>
        <w:tc>
          <w:tcPr>
            <w:tcW w:w="1534" w:type="dxa"/>
          </w:tcPr>
          <w:p w:rsidR="007631C0" w:rsidRDefault="007631C0" w:rsidP="00D73A63">
            <w:pPr>
              <w:jc w:val="center"/>
            </w:pPr>
            <w:r>
              <w:t>Insatisfactorio</w:t>
            </w:r>
          </w:p>
          <w:p w:rsidR="007631C0" w:rsidRDefault="007631C0" w:rsidP="00D73A63">
            <w:pPr>
              <w:jc w:val="center"/>
            </w:pPr>
            <w:r>
              <w:t>4pts</w:t>
            </w:r>
          </w:p>
        </w:tc>
        <w:tc>
          <w:tcPr>
            <w:tcW w:w="1443" w:type="dxa"/>
          </w:tcPr>
          <w:p w:rsidR="007631C0" w:rsidRDefault="007631C0" w:rsidP="00D73A63">
            <w:pPr>
              <w:jc w:val="center"/>
            </w:pPr>
            <w:r>
              <w:t>No lo realizó</w:t>
            </w:r>
          </w:p>
          <w:p w:rsidR="007631C0" w:rsidRDefault="007631C0" w:rsidP="00D73A63">
            <w:pPr>
              <w:jc w:val="center"/>
            </w:pPr>
            <w:r>
              <w:t>0pts</w:t>
            </w:r>
          </w:p>
        </w:tc>
      </w:tr>
      <w:tr w:rsidR="007631C0" w:rsidTr="00D73A63">
        <w:tc>
          <w:tcPr>
            <w:tcW w:w="2235" w:type="dxa"/>
          </w:tcPr>
          <w:p w:rsidR="007631C0" w:rsidRDefault="007631C0" w:rsidP="007631C0">
            <w:r>
              <w:t xml:space="preserve">Aplican correctamente los conocimientos </w:t>
            </w:r>
          </w:p>
        </w:tc>
        <w:tc>
          <w:tcPr>
            <w:tcW w:w="1275" w:type="dxa"/>
          </w:tcPr>
          <w:p w:rsidR="007631C0" w:rsidRDefault="007631C0" w:rsidP="00D73A63"/>
        </w:tc>
        <w:tc>
          <w:tcPr>
            <w:tcW w:w="1418" w:type="dxa"/>
          </w:tcPr>
          <w:p w:rsidR="007631C0" w:rsidRDefault="007631C0" w:rsidP="00D73A63"/>
        </w:tc>
        <w:tc>
          <w:tcPr>
            <w:tcW w:w="992" w:type="dxa"/>
          </w:tcPr>
          <w:p w:rsidR="007631C0" w:rsidRDefault="007631C0" w:rsidP="00D73A63"/>
        </w:tc>
        <w:tc>
          <w:tcPr>
            <w:tcW w:w="1534" w:type="dxa"/>
          </w:tcPr>
          <w:p w:rsidR="007631C0" w:rsidRDefault="007631C0" w:rsidP="00D73A63"/>
        </w:tc>
        <w:tc>
          <w:tcPr>
            <w:tcW w:w="1443" w:type="dxa"/>
          </w:tcPr>
          <w:p w:rsidR="007631C0" w:rsidRDefault="007631C0" w:rsidP="00D73A63"/>
        </w:tc>
      </w:tr>
      <w:tr w:rsidR="007631C0" w:rsidTr="00D73A63">
        <w:tc>
          <w:tcPr>
            <w:tcW w:w="2235" w:type="dxa"/>
          </w:tcPr>
          <w:p w:rsidR="007631C0" w:rsidRDefault="007631C0" w:rsidP="00D73A63">
            <w:r>
              <w:t>Identifica con dinamismo la herramienta</w:t>
            </w:r>
          </w:p>
        </w:tc>
        <w:tc>
          <w:tcPr>
            <w:tcW w:w="1275" w:type="dxa"/>
          </w:tcPr>
          <w:p w:rsidR="007631C0" w:rsidRDefault="007631C0" w:rsidP="00D73A63"/>
        </w:tc>
        <w:tc>
          <w:tcPr>
            <w:tcW w:w="1418" w:type="dxa"/>
          </w:tcPr>
          <w:p w:rsidR="007631C0" w:rsidRDefault="007631C0" w:rsidP="00D73A63"/>
        </w:tc>
        <w:tc>
          <w:tcPr>
            <w:tcW w:w="992" w:type="dxa"/>
          </w:tcPr>
          <w:p w:rsidR="007631C0" w:rsidRDefault="007631C0" w:rsidP="00D73A63"/>
        </w:tc>
        <w:tc>
          <w:tcPr>
            <w:tcW w:w="1534" w:type="dxa"/>
          </w:tcPr>
          <w:p w:rsidR="007631C0" w:rsidRDefault="007631C0" w:rsidP="00D73A63"/>
        </w:tc>
        <w:tc>
          <w:tcPr>
            <w:tcW w:w="1443" w:type="dxa"/>
          </w:tcPr>
          <w:p w:rsidR="007631C0" w:rsidRDefault="007631C0" w:rsidP="00D73A63"/>
        </w:tc>
      </w:tr>
      <w:tr w:rsidR="007631C0" w:rsidTr="00D73A63">
        <w:tc>
          <w:tcPr>
            <w:tcW w:w="2235" w:type="dxa"/>
          </w:tcPr>
          <w:p w:rsidR="007631C0" w:rsidRDefault="007631C0" w:rsidP="007631C0">
            <w:r>
              <w:t xml:space="preserve">Asocian con facilidad la herramienta  </w:t>
            </w:r>
          </w:p>
        </w:tc>
        <w:tc>
          <w:tcPr>
            <w:tcW w:w="1275" w:type="dxa"/>
          </w:tcPr>
          <w:p w:rsidR="007631C0" w:rsidRDefault="007631C0" w:rsidP="00D73A63"/>
        </w:tc>
        <w:tc>
          <w:tcPr>
            <w:tcW w:w="1418" w:type="dxa"/>
          </w:tcPr>
          <w:p w:rsidR="007631C0" w:rsidRDefault="007631C0" w:rsidP="00D73A63"/>
        </w:tc>
        <w:tc>
          <w:tcPr>
            <w:tcW w:w="992" w:type="dxa"/>
          </w:tcPr>
          <w:p w:rsidR="007631C0" w:rsidRDefault="007631C0" w:rsidP="00D73A63"/>
        </w:tc>
        <w:tc>
          <w:tcPr>
            <w:tcW w:w="1534" w:type="dxa"/>
          </w:tcPr>
          <w:p w:rsidR="007631C0" w:rsidRDefault="007631C0" w:rsidP="00D73A63"/>
        </w:tc>
        <w:tc>
          <w:tcPr>
            <w:tcW w:w="1443" w:type="dxa"/>
          </w:tcPr>
          <w:p w:rsidR="007631C0" w:rsidRDefault="007631C0" w:rsidP="00D73A63"/>
        </w:tc>
      </w:tr>
      <w:tr w:rsidR="007631C0" w:rsidTr="00D73A63">
        <w:tc>
          <w:tcPr>
            <w:tcW w:w="2235" w:type="dxa"/>
          </w:tcPr>
          <w:p w:rsidR="007631C0" w:rsidRDefault="007631C0" w:rsidP="007631C0">
            <w:r>
              <w:t xml:space="preserve">Reconoce las herramientas por categoría  </w:t>
            </w:r>
          </w:p>
        </w:tc>
        <w:tc>
          <w:tcPr>
            <w:tcW w:w="1275" w:type="dxa"/>
          </w:tcPr>
          <w:p w:rsidR="007631C0" w:rsidRDefault="007631C0" w:rsidP="00D73A63"/>
        </w:tc>
        <w:tc>
          <w:tcPr>
            <w:tcW w:w="1418" w:type="dxa"/>
          </w:tcPr>
          <w:p w:rsidR="007631C0" w:rsidRDefault="007631C0" w:rsidP="00D73A63"/>
        </w:tc>
        <w:tc>
          <w:tcPr>
            <w:tcW w:w="992" w:type="dxa"/>
          </w:tcPr>
          <w:p w:rsidR="007631C0" w:rsidRDefault="007631C0" w:rsidP="00D73A63"/>
        </w:tc>
        <w:tc>
          <w:tcPr>
            <w:tcW w:w="1534" w:type="dxa"/>
          </w:tcPr>
          <w:p w:rsidR="007631C0" w:rsidRDefault="007631C0" w:rsidP="00D73A63"/>
        </w:tc>
        <w:tc>
          <w:tcPr>
            <w:tcW w:w="1443" w:type="dxa"/>
          </w:tcPr>
          <w:p w:rsidR="007631C0" w:rsidRDefault="007631C0" w:rsidP="00D73A63"/>
        </w:tc>
      </w:tr>
      <w:tr w:rsidR="007631C0" w:rsidTr="00D73A63">
        <w:tc>
          <w:tcPr>
            <w:tcW w:w="2235" w:type="dxa"/>
          </w:tcPr>
          <w:p w:rsidR="007631C0" w:rsidRDefault="007631C0" w:rsidP="007631C0">
            <w:r>
              <w:t>Presenta deficiencias de reconocimiento  en  las herramientas</w:t>
            </w:r>
          </w:p>
        </w:tc>
        <w:tc>
          <w:tcPr>
            <w:tcW w:w="1275" w:type="dxa"/>
          </w:tcPr>
          <w:p w:rsidR="007631C0" w:rsidRDefault="007631C0" w:rsidP="00D73A63"/>
        </w:tc>
        <w:tc>
          <w:tcPr>
            <w:tcW w:w="1418" w:type="dxa"/>
          </w:tcPr>
          <w:p w:rsidR="007631C0" w:rsidRDefault="007631C0" w:rsidP="00D73A63"/>
        </w:tc>
        <w:tc>
          <w:tcPr>
            <w:tcW w:w="992" w:type="dxa"/>
          </w:tcPr>
          <w:p w:rsidR="007631C0" w:rsidRDefault="007631C0" w:rsidP="00D73A63"/>
        </w:tc>
        <w:tc>
          <w:tcPr>
            <w:tcW w:w="1534" w:type="dxa"/>
          </w:tcPr>
          <w:p w:rsidR="007631C0" w:rsidRDefault="007631C0" w:rsidP="00D73A63"/>
        </w:tc>
        <w:tc>
          <w:tcPr>
            <w:tcW w:w="1443" w:type="dxa"/>
          </w:tcPr>
          <w:p w:rsidR="007631C0" w:rsidRDefault="007631C0" w:rsidP="00D73A63"/>
        </w:tc>
      </w:tr>
    </w:tbl>
    <w:p w:rsidR="00756050" w:rsidRDefault="00756050" w:rsidP="00E74300"/>
    <w:p w:rsidR="00DC2140" w:rsidRDefault="00DC2140" w:rsidP="00E74300"/>
    <w:p w:rsidR="00DC2140" w:rsidRDefault="00DC2140" w:rsidP="00E74300">
      <w:r>
        <w:t>Rúbrica de evaluación de la actividad animal</w:t>
      </w:r>
    </w:p>
    <w:tbl>
      <w:tblPr>
        <w:tblStyle w:val="Tablaconcuadrcula"/>
        <w:tblpPr w:leftFromText="141" w:rightFromText="141" w:vertAnchor="text" w:horzAnchor="margin" w:tblpY="123"/>
        <w:tblW w:w="8897" w:type="dxa"/>
        <w:tblLook w:val="04A0"/>
      </w:tblPr>
      <w:tblGrid>
        <w:gridCol w:w="2235"/>
        <w:gridCol w:w="1275"/>
        <w:gridCol w:w="1418"/>
        <w:gridCol w:w="992"/>
        <w:gridCol w:w="1534"/>
        <w:gridCol w:w="1443"/>
      </w:tblGrid>
      <w:tr w:rsidR="00DC2140" w:rsidTr="00E82E2D">
        <w:tc>
          <w:tcPr>
            <w:tcW w:w="2235" w:type="dxa"/>
          </w:tcPr>
          <w:p w:rsidR="00DC2140" w:rsidRDefault="00DC2140" w:rsidP="00E82E2D">
            <w:pPr>
              <w:jc w:val="center"/>
            </w:pPr>
            <w:r>
              <w:t>Criterios a evaluar</w:t>
            </w:r>
          </w:p>
        </w:tc>
        <w:tc>
          <w:tcPr>
            <w:tcW w:w="1275" w:type="dxa"/>
          </w:tcPr>
          <w:p w:rsidR="00DC2140" w:rsidRDefault="00DC2140" w:rsidP="00E82E2D">
            <w:pPr>
              <w:jc w:val="center"/>
            </w:pPr>
            <w:r>
              <w:t>Excelente</w:t>
            </w:r>
          </w:p>
          <w:p w:rsidR="00DC2140" w:rsidRDefault="00DC2140" w:rsidP="00E82E2D">
            <w:pPr>
              <w:jc w:val="center"/>
            </w:pPr>
            <w:r>
              <w:t>10pts</w:t>
            </w:r>
          </w:p>
        </w:tc>
        <w:tc>
          <w:tcPr>
            <w:tcW w:w="1418" w:type="dxa"/>
          </w:tcPr>
          <w:p w:rsidR="00DC2140" w:rsidRDefault="00DC2140" w:rsidP="00E82E2D">
            <w:pPr>
              <w:jc w:val="center"/>
            </w:pPr>
            <w:r>
              <w:t>Muy bien</w:t>
            </w:r>
          </w:p>
          <w:p w:rsidR="00DC2140" w:rsidRDefault="00DC2140" w:rsidP="00E82E2D">
            <w:pPr>
              <w:jc w:val="center"/>
            </w:pPr>
            <w:r>
              <w:t>8pts</w:t>
            </w:r>
          </w:p>
        </w:tc>
        <w:tc>
          <w:tcPr>
            <w:tcW w:w="992" w:type="dxa"/>
          </w:tcPr>
          <w:p w:rsidR="00DC2140" w:rsidRDefault="00DC2140" w:rsidP="00E82E2D">
            <w:pPr>
              <w:jc w:val="center"/>
            </w:pPr>
            <w:r>
              <w:t>Bien</w:t>
            </w:r>
          </w:p>
          <w:p w:rsidR="00DC2140" w:rsidRDefault="00DC2140" w:rsidP="00E82E2D">
            <w:pPr>
              <w:jc w:val="center"/>
            </w:pPr>
            <w:r>
              <w:t>6pts</w:t>
            </w:r>
          </w:p>
        </w:tc>
        <w:tc>
          <w:tcPr>
            <w:tcW w:w="1534" w:type="dxa"/>
          </w:tcPr>
          <w:p w:rsidR="00DC2140" w:rsidRDefault="00DC2140" w:rsidP="00E82E2D">
            <w:pPr>
              <w:jc w:val="center"/>
            </w:pPr>
            <w:r>
              <w:t>Insatisfactorio</w:t>
            </w:r>
          </w:p>
          <w:p w:rsidR="00DC2140" w:rsidRDefault="00DC2140" w:rsidP="00E82E2D">
            <w:pPr>
              <w:jc w:val="center"/>
            </w:pPr>
            <w:r>
              <w:t>4pts</w:t>
            </w:r>
          </w:p>
        </w:tc>
        <w:tc>
          <w:tcPr>
            <w:tcW w:w="1443" w:type="dxa"/>
          </w:tcPr>
          <w:p w:rsidR="00DC2140" w:rsidRDefault="00DC2140" w:rsidP="00E82E2D">
            <w:pPr>
              <w:jc w:val="center"/>
            </w:pPr>
            <w:r>
              <w:t>No lo realizó</w:t>
            </w:r>
          </w:p>
          <w:p w:rsidR="00DC2140" w:rsidRDefault="00DC2140" w:rsidP="00E82E2D">
            <w:pPr>
              <w:jc w:val="center"/>
            </w:pPr>
            <w:r>
              <w:t>0pts</w:t>
            </w:r>
          </w:p>
        </w:tc>
      </w:tr>
      <w:tr w:rsidR="00DC2140" w:rsidTr="00E82E2D">
        <w:tc>
          <w:tcPr>
            <w:tcW w:w="2235" w:type="dxa"/>
          </w:tcPr>
          <w:p w:rsidR="00DC2140" w:rsidRDefault="00DC2140" w:rsidP="00DC2140">
            <w:r>
              <w:t xml:space="preserve">Aplican correctamente los </w:t>
            </w:r>
            <w:r>
              <w:t xml:space="preserve">conceptos </w:t>
            </w:r>
          </w:p>
        </w:tc>
        <w:tc>
          <w:tcPr>
            <w:tcW w:w="1275" w:type="dxa"/>
          </w:tcPr>
          <w:p w:rsidR="00DC2140" w:rsidRDefault="00DC2140" w:rsidP="00E82E2D"/>
        </w:tc>
        <w:tc>
          <w:tcPr>
            <w:tcW w:w="1418" w:type="dxa"/>
          </w:tcPr>
          <w:p w:rsidR="00DC2140" w:rsidRDefault="00DC2140" w:rsidP="00E82E2D"/>
        </w:tc>
        <w:tc>
          <w:tcPr>
            <w:tcW w:w="992" w:type="dxa"/>
          </w:tcPr>
          <w:p w:rsidR="00DC2140" w:rsidRDefault="00DC2140" w:rsidP="00E82E2D"/>
        </w:tc>
        <w:tc>
          <w:tcPr>
            <w:tcW w:w="1534" w:type="dxa"/>
          </w:tcPr>
          <w:p w:rsidR="00DC2140" w:rsidRDefault="00DC2140" w:rsidP="00E82E2D"/>
        </w:tc>
        <w:tc>
          <w:tcPr>
            <w:tcW w:w="1443" w:type="dxa"/>
          </w:tcPr>
          <w:p w:rsidR="00DC2140" w:rsidRDefault="00DC2140" w:rsidP="00E82E2D"/>
        </w:tc>
      </w:tr>
      <w:tr w:rsidR="00DC2140" w:rsidTr="00E82E2D">
        <w:tc>
          <w:tcPr>
            <w:tcW w:w="2235" w:type="dxa"/>
          </w:tcPr>
          <w:p w:rsidR="00DC2140" w:rsidRDefault="00DC2140" w:rsidP="00DC2140">
            <w:r>
              <w:t>Identifica los diferentes tipos de hábitat</w:t>
            </w:r>
          </w:p>
        </w:tc>
        <w:tc>
          <w:tcPr>
            <w:tcW w:w="1275" w:type="dxa"/>
          </w:tcPr>
          <w:p w:rsidR="00DC2140" w:rsidRDefault="00DC2140" w:rsidP="00E82E2D"/>
        </w:tc>
        <w:tc>
          <w:tcPr>
            <w:tcW w:w="1418" w:type="dxa"/>
          </w:tcPr>
          <w:p w:rsidR="00DC2140" w:rsidRDefault="00DC2140" w:rsidP="00E82E2D"/>
        </w:tc>
        <w:tc>
          <w:tcPr>
            <w:tcW w:w="992" w:type="dxa"/>
          </w:tcPr>
          <w:p w:rsidR="00DC2140" w:rsidRDefault="00DC2140" w:rsidP="00E82E2D"/>
        </w:tc>
        <w:tc>
          <w:tcPr>
            <w:tcW w:w="1534" w:type="dxa"/>
          </w:tcPr>
          <w:p w:rsidR="00DC2140" w:rsidRDefault="00DC2140" w:rsidP="00E82E2D"/>
        </w:tc>
        <w:tc>
          <w:tcPr>
            <w:tcW w:w="1443" w:type="dxa"/>
          </w:tcPr>
          <w:p w:rsidR="00DC2140" w:rsidRDefault="00DC2140" w:rsidP="00E82E2D"/>
        </w:tc>
      </w:tr>
      <w:tr w:rsidR="00DC2140" w:rsidTr="00E82E2D">
        <w:tc>
          <w:tcPr>
            <w:tcW w:w="2235" w:type="dxa"/>
          </w:tcPr>
          <w:p w:rsidR="00DC2140" w:rsidRDefault="00DC2140" w:rsidP="00DC2140">
            <w:r>
              <w:t xml:space="preserve">Asocian con facilidad </w:t>
            </w:r>
            <w:r>
              <w:t xml:space="preserve">los diferentes </w:t>
            </w:r>
            <w:r>
              <w:lastRenderedPageBreak/>
              <w:t xml:space="preserve">animales </w:t>
            </w:r>
            <w:r>
              <w:t xml:space="preserve">  </w:t>
            </w:r>
          </w:p>
        </w:tc>
        <w:tc>
          <w:tcPr>
            <w:tcW w:w="1275" w:type="dxa"/>
          </w:tcPr>
          <w:p w:rsidR="00DC2140" w:rsidRDefault="00DC2140" w:rsidP="00E82E2D"/>
        </w:tc>
        <w:tc>
          <w:tcPr>
            <w:tcW w:w="1418" w:type="dxa"/>
          </w:tcPr>
          <w:p w:rsidR="00DC2140" w:rsidRDefault="00DC2140" w:rsidP="00E82E2D"/>
        </w:tc>
        <w:tc>
          <w:tcPr>
            <w:tcW w:w="992" w:type="dxa"/>
          </w:tcPr>
          <w:p w:rsidR="00DC2140" w:rsidRDefault="00DC2140" w:rsidP="00E82E2D"/>
        </w:tc>
        <w:tc>
          <w:tcPr>
            <w:tcW w:w="1534" w:type="dxa"/>
          </w:tcPr>
          <w:p w:rsidR="00DC2140" w:rsidRDefault="00DC2140" w:rsidP="00E82E2D"/>
        </w:tc>
        <w:tc>
          <w:tcPr>
            <w:tcW w:w="1443" w:type="dxa"/>
          </w:tcPr>
          <w:p w:rsidR="00DC2140" w:rsidRDefault="00DC2140" w:rsidP="00E82E2D"/>
        </w:tc>
      </w:tr>
      <w:tr w:rsidR="00DC2140" w:rsidTr="00E82E2D">
        <w:tc>
          <w:tcPr>
            <w:tcW w:w="2235" w:type="dxa"/>
          </w:tcPr>
          <w:p w:rsidR="00DC2140" w:rsidRDefault="00DC2140" w:rsidP="00E82E2D">
            <w:r>
              <w:lastRenderedPageBreak/>
              <w:t>Clasifican con facilidad los animales según su hábitat</w:t>
            </w:r>
            <w:r>
              <w:t xml:space="preserve">  </w:t>
            </w:r>
          </w:p>
        </w:tc>
        <w:tc>
          <w:tcPr>
            <w:tcW w:w="1275" w:type="dxa"/>
          </w:tcPr>
          <w:p w:rsidR="00DC2140" w:rsidRDefault="00DC2140" w:rsidP="00E82E2D"/>
        </w:tc>
        <w:tc>
          <w:tcPr>
            <w:tcW w:w="1418" w:type="dxa"/>
          </w:tcPr>
          <w:p w:rsidR="00DC2140" w:rsidRDefault="00DC2140" w:rsidP="00E82E2D"/>
        </w:tc>
        <w:tc>
          <w:tcPr>
            <w:tcW w:w="992" w:type="dxa"/>
          </w:tcPr>
          <w:p w:rsidR="00DC2140" w:rsidRDefault="00DC2140" w:rsidP="00E82E2D"/>
        </w:tc>
        <w:tc>
          <w:tcPr>
            <w:tcW w:w="1534" w:type="dxa"/>
          </w:tcPr>
          <w:p w:rsidR="00DC2140" w:rsidRDefault="00DC2140" w:rsidP="00E82E2D"/>
        </w:tc>
        <w:tc>
          <w:tcPr>
            <w:tcW w:w="1443" w:type="dxa"/>
          </w:tcPr>
          <w:p w:rsidR="00DC2140" w:rsidRDefault="00DC2140" w:rsidP="00E82E2D"/>
        </w:tc>
      </w:tr>
      <w:tr w:rsidR="00DC2140" w:rsidTr="00E82E2D">
        <w:tc>
          <w:tcPr>
            <w:tcW w:w="2235" w:type="dxa"/>
          </w:tcPr>
          <w:p w:rsidR="00DC2140" w:rsidRDefault="00DC2140" w:rsidP="00E82E2D"/>
        </w:tc>
        <w:tc>
          <w:tcPr>
            <w:tcW w:w="1275" w:type="dxa"/>
          </w:tcPr>
          <w:p w:rsidR="00DC2140" w:rsidRDefault="00DC2140" w:rsidP="00E82E2D"/>
        </w:tc>
        <w:tc>
          <w:tcPr>
            <w:tcW w:w="1418" w:type="dxa"/>
          </w:tcPr>
          <w:p w:rsidR="00DC2140" w:rsidRDefault="00DC2140" w:rsidP="00E82E2D"/>
        </w:tc>
        <w:tc>
          <w:tcPr>
            <w:tcW w:w="992" w:type="dxa"/>
          </w:tcPr>
          <w:p w:rsidR="00DC2140" w:rsidRDefault="00DC2140" w:rsidP="00E82E2D"/>
        </w:tc>
        <w:tc>
          <w:tcPr>
            <w:tcW w:w="1534" w:type="dxa"/>
          </w:tcPr>
          <w:p w:rsidR="00DC2140" w:rsidRDefault="00DC2140" w:rsidP="00E82E2D"/>
        </w:tc>
        <w:tc>
          <w:tcPr>
            <w:tcW w:w="1443" w:type="dxa"/>
          </w:tcPr>
          <w:p w:rsidR="00DC2140" w:rsidRDefault="00DC2140" w:rsidP="00E82E2D"/>
        </w:tc>
      </w:tr>
    </w:tbl>
    <w:p w:rsidR="00DC2140" w:rsidRDefault="00DC2140" w:rsidP="00E74300"/>
    <w:sectPr w:rsidR="00DC2140" w:rsidSect="00E828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693B"/>
    <w:rsid w:val="000F6689"/>
    <w:rsid w:val="00125E81"/>
    <w:rsid w:val="00265263"/>
    <w:rsid w:val="00313C5C"/>
    <w:rsid w:val="00324946"/>
    <w:rsid w:val="00356374"/>
    <w:rsid w:val="003B7636"/>
    <w:rsid w:val="00756050"/>
    <w:rsid w:val="007631C0"/>
    <w:rsid w:val="007A16AD"/>
    <w:rsid w:val="007C2173"/>
    <w:rsid w:val="007E34AC"/>
    <w:rsid w:val="007E690D"/>
    <w:rsid w:val="008619D3"/>
    <w:rsid w:val="009240D0"/>
    <w:rsid w:val="00A22B86"/>
    <w:rsid w:val="00B47F8B"/>
    <w:rsid w:val="00BD0086"/>
    <w:rsid w:val="00CA3335"/>
    <w:rsid w:val="00D15BBF"/>
    <w:rsid w:val="00DC11BA"/>
    <w:rsid w:val="00DC2140"/>
    <w:rsid w:val="00E124D0"/>
    <w:rsid w:val="00E2693B"/>
    <w:rsid w:val="00E74300"/>
    <w:rsid w:val="00E828F2"/>
    <w:rsid w:val="00F64DB9"/>
    <w:rsid w:val="00FA1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8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6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Vivian </cp:lastModifiedBy>
  <cp:revision>16</cp:revision>
  <dcterms:created xsi:type="dcterms:W3CDTF">2013-04-23T10:44:00Z</dcterms:created>
  <dcterms:modified xsi:type="dcterms:W3CDTF">2013-04-20T23:34:00Z</dcterms:modified>
</cp:coreProperties>
</file>